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1A56" w14:textId="208F2C88" w:rsidR="00597CE6" w:rsidRPr="00597CE6" w:rsidRDefault="00890F8E" w:rsidP="00597CE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597CE6" w:rsidRPr="00597CE6">
        <w:rPr>
          <w:b/>
          <w:bCs/>
          <w:sz w:val="32"/>
          <w:szCs w:val="32"/>
        </w:rPr>
        <w:t>FY202</w:t>
      </w:r>
      <w:r w:rsidR="009B1845">
        <w:rPr>
          <w:b/>
          <w:bCs/>
          <w:sz w:val="32"/>
          <w:szCs w:val="32"/>
        </w:rPr>
        <w:t>7</w:t>
      </w:r>
      <w:r w:rsidR="00597CE6" w:rsidRPr="00597CE6">
        <w:rPr>
          <w:b/>
          <w:bCs/>
          <w:sz w:val="32"/>
          <w:szCs w:val="32"/>
        </w:rPr>
        <w:t xml:space="preserve"> REQUEST FOR FUNDING APPLICATION CHECKLIST</w:t>
      </w:r>
    </w:p>
    <w:p w14:paraId="720EF9B6" w14:textId="77777777" w:rsidR="00597CE6" w:rsidRDefault="00597CE6" w:rsidP="00597CE6">
      <w:pPr>
        <w:spacing w:after="0" w:line="240" w:lineRule="auto"/>
        <w:jc w:val="center"/>
        <w:rPr>
          <w:sz w:val="32"/>
          <w:szCs w:val="32"/>
        </w:rPr>
      </w:pPr>
    </w:p>
    <w:p w14:paraId="00B81B02" w14:textId="77777777" w:rsidR="00597CE6" w:rsidRPr="00597CE6" w:rsidRDefault="00597CE6" w:rsidP="00597CE6">
      <w:pPr>
        <w:spacing w:after="0" w:line="240" w:lineRule="auto"/>
        <w:jc w:val="center"/>
        <w:rPr>
          <w:sz w:val="32"/>
          <w:szCs w:val="32"/>
        </w:rPr>
      </w:pPr>
    </w:p>
    <w:p w14:paraId="47AA1634" w14:textId="70FDF2E9" w:rsidR="00597CE6" w:rsidRPr="00597CE6" w:rsidRDefault="00597CE6" w:rsidP="00597CE6">
      <w:pPr>
        <w:spacing w:after="0" w:line="240" w:lineRule="auto"/>
        <w:rPr>
          <w:sz w:val="32"/>
          <w:szCs w:val="32"/>
        </w:rPr>
      </w:pPr>
      <w:r w:rsidRPr="00597CE6">
        <w:rPr>
          <w:sz w:val="32"/>
          <w:szCs w:val="32"/>
        </w:rPr>
        <w:t>o Table of Organization for the Agency</w:t>
      </w:r>
    </w:p>
    <w:p w14:paraId="556D2DD8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</w:p>
    <w:p w14:paraId="6322B53C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  <w:r w:rsidRPr="00597CE6">
        <w:rPr>
          <w:sz w:val="32"/>
          <w:szCs w:val="32"/>
        </w:rPr>
        <w:t>o Central Administration and Program Descriptions</w:t>
      </w:r>
    </w:p>
    <w:p w14:paraId="5910BDFF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</w:p>
    <w:p w14:paraId="458FB1A9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  <w:proofErr w:type="gramStart"/>
      <w:r w:rsidRPr="00597CE6">
        <w:rPr>
          <w:sz w:val="32"/>
          <w:szCs w:val="32"/>
        </w:rPr>
        <w:t>o Current Board</w:t>
      </w:r>
      <w:proofErr w:type="gramEnd"/>
      <w:r w:rsidRPr="00597CE6">
        <w:rPr>
          <w:sz w:val="32"/>
          <w:szCs w:val="32"/>
        </w:rPr>
        <w:t xml:space="preserve"> members and their addresses</w:t>
      </w:r>
    </w:p>
    <w:p w14:paraId="5D15765D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</w:p>
    <w:p w14:paraId="349F8BB1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  <w:proofErr w:type="gramStart"/>
      <w:r w:rsidRPr="00597CE6">
        <w:rPr>
          <w:sz w:val="32"/>
          <w:szCs w:val="32"/>
        </w:rPr>
        <w:t>o Current National Accreditation</w:t>
      </w:r>
      <w:proofErr w:type="gramEnd"/>
      <w:r w:rsidRPr="00597CE6">
        <w:rPr>
          <w:sz w:val="32"/>
          <w:szCs w:val="32"/>
        </w:rPr>
        <w:t xml:space="preserve"> documentation</w:t>
      </w:r>
    </w:p>
    <w:p w14:paraId="66542F4B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</w:p>
    <w:p w14:paraId="67BEE355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  <w:r w:rsidRPr="00597CE6">
        <w:rPr>
          <w:sz w:val="32"/>
          <w:szCs w:val="32"/>
        </w:rPr>
        <w:t>o UCR Form A-1</w:t>
      </w:r>
    </w:p>
    <w:p w14:paraId="1A61AD7D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</w:p>
    <w:p w14:paraId="21243283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  <w:r w:rsidRPr="00597CE6">
        <w:rPr>
          <w:sz w:val="32"/>
          <w:szCs w:val="32"/>
        </w:rPr>
        <w:t>o UCR Form A-2</w:t>
      </w:r>
    </w:p>
    <w:p w14:paraId="081DCCB5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</w:p>
    <w:p w14:paraId="04B27E05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  <w:r w:rsidRPr="00597CE6">
        <w:rPr>
          <w:sz w:val="32"/>
          <w:szCs w:val="32"/>
        </w:rPr>
        <w:t>o UCR Form A-3</w:t>
      </w:r>
    </w:p>
    <w:p w14:paraId="74F77B11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</w:p>
    <w:p w14:paraId="4E9942A8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  <w:r w:rsidRPr="00597CE6">
        <w:rPr>
          <w:sz w:val="32"/>
          <w:szCs w:val="32"/>
        </w:rPr>
        <w:t>o UCR Form A-4</w:t>
      </w:r>
    </w:p>
    <w:p w14:paraId="106B4132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</w:p>
    <w:p w14:paraId="689F13C0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  <w:r w:rsidRPr="00597CE6">
        <w:rPr>
          <w:sz w:val="32"/>
          <w:szCs w:val="32"/>
        </w:rPr>
        <w:t>o FIS 052</w:t>
      </w:r>
    </w:p>
    <w:p w14:paraId="022DE42D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</w:p>
    <w:p w14:paraId="39C59C18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  <w:r w:rsidRPr="00597CE6">
        <w:rPr>
          <w:sz w:val="32"/>
          <w:szCs w:val="32"/>
        </w:rPr>
        <w:t>o SPF Exhibit A Form</w:t>
      </w:r>
    </w:p>
    <w:p w14:paraId="09AEA6B0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</w:p>
    <w:p w14:paraId="6D021B69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  <w:r w:rsidRPr="00597CE6">
        <w:rPr>
          <w:sz w:val="32"/>
          <w:szCs w:val="32"/>
        </w:rPr>
        <w:t>o Certificate Regarding Disbarment/Suspension</w:t>
      </w:r>
    </w:p>
    <w:p w14:paraId="2C7272CA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</w:p>
    <w:p w14:paraId="04E26B0F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  <w:r w:rsidRPr="00597CE6">
        <w:rPr>
          <w:sz w:val="32"/>
          <w:szCs w:val="32"/>
        </w:rPr>
        <w:t>o Marijuana Attestation</w:t>
      </w:r>
    </w:p>
    <w:p w14:paraId="50E69252" w14:textId="77777777" w:rsidR="00597CE6" w:rsidRPr="00597CE6" w:rsidRDefault="00597CE6" w:rsidP="00597CE6">
      <w:pPr>
        <w:spacing w:after="0" w:line="240" w:lineRule="auto"/>
        <w:rPr>
          <w:sz w:val="32"/>
          <w:szCs w:val="32"/>
        </w:rPr>
      </w:pPr>
    </w:p>
    <w:p w14:paraId="08660FA3" w14:textId="7D31BEBD" w:rsidR="005E0FB5" w:rsidRPr="00597CE6" w:rsidRDefault="00597CE6" w:rsidP="00597CE6">
      <w:pPr>
        <w:spacing w:after="0" w:line="240" w:lineRule="auto"/>
        <w:rPr>
          <w:sz w:val="32"/>
          <w:szCs w:val="32"/>
        </w:rPr>
      </w:pPr>
      <w:r w:rsidRPr="00597CE6">
        <w:rPr>
          <w:sz w:val="32"/>
          <w:szCs w:val="32"/>
        </w:rPr>
        <w:t>o RCMHB Marijuana Attestation</w:t>
      </w:r>
    </w:p>
    <w:sectPr w:rsidR="005E0FB5" w:rsidRPr="00597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E6"/>
    <w:rsid w:val="000E149A"/>
    <w:rsid w:val="00253262"/>
    <w:rsid w:val="00424F18"/>
    <w:rsid w:val="004B07A9"/>
    <w:rsid w:val="00597CE6"/>
    <w:rsid w:val="005E0FB5"/>
    <w:rsid w:val="008002B2"/>
    <w:rsid w:val="00890F8E"/>
    <w:rsid w:val="009B1845"/>
    <w:rsid w:val="00E9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4E42F"/>
  <w15:chartTrackingRefBased/>
  <w15:docId w15:val="{ECCDADE1-D4F9-422C-AAC3-0861F68C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Branham</dc:creator>
  <cp:keywords/>
  <dc:description/>
  <cp:lastModifiedBy>Carey Vogt</cp:lastModifiedBy>
  <cp:revision>3</cp:revision>
  <dcterms:created xsi:type="dcterms:W3CDTF">2025-03-18T14:07:00Z</dcterms:created>
  <dcterms:modified xsi:type="dcterms:W3CDTF">2026-03-18T19:36:00Z</dcterms:modified>
</cp:coreProperties>
</file>