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71A56" w14:textId="45577BAA" w:rsidR="00597CE6" w:rsidRPr="00597CE6" w:rsidRDefault="00597CE6" w:rsidP="00597CE6">
      <w:pPr>
        <w:jc w:val="center"/>
        <w:rPr>
          <w:b/>
          <w:bCs/>
          <w:sz w:val="32"/>
          <w:szCs w:val="32"/>
        </w:rPr>
      </w:pPr>
      <w:r w:rsidRPr="00597CE6">
        <w:rPr>
          <w:b/>
          <w:bCs/>
          <w:sz w:val="32"/>
          <w:szCs w:val="32"/>
        </w:rPr>
        <w:t>FY202</w:t>
      </w:r>
      <w:r w:rsidRPr="00597CE6">
        <w:rPr>
          <w:b/>
          <w:bCs/>
          <w:sz w:val="32"/>
          <w:szCs w:val="32"/>
        </w:rPr>
        <w:t>6</w:t>
      </w:r>
      <w:r w:rsidRPr="00597CE6">
        <w:rPr>
          <w:b/>
          <w:bCs/>
          <w:sz w:val="32"/>
          <w:szCs w:val="32"/>
        </w:rPr>
        <w:t xml:space="preserve"> REQUEST FOR FUNDING APPLICATION CHECKLIST</w:t>
      </w:r>
    </w:p>
    <w:p w14:paraId="720EF9B6" w14:textId="77777777" w:rsidR="00597CE6" w:rsidRDefault="00597CE6" w:rsidP="00597CE6">
      <w:pPr>
        <w:spacing w:after="0" w:line="240" w:lineRule="auto"/>
        <w:jc w:val="center"/>
        <w:rPr>
          <w:sz w:val="32"/>
          <w:szCs w:val="32"/>
        </w:rPr>
      </w:pPr>
    </w:p>
    <w:p w14:paraId="00B81B02" w14:textId="77777777" w:rsidR="00597CE6" w:rsidRPr="00597CE6" w:rsidRDefault="00597CE6" w:rsidP="00597CE6">
      <w:pPr>
        <w:spacing w:after="0" w:line="240" w:lineRule="auto"/>
        <w:jc w:val="center"/>
        <w:rPr>
          <w:sz w:val="32"/>
          <w:szCs w:val="32"/>
        </w:rPr>
      </w:pPr>
    </w:p>
    <w:p w14:paraId="47AA1634" w14:textId="70FDF2E9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 xml:space="preserve">o Table of Organization for the </w:t>
      </w:r>
      <w:r w:rsidRPr="00597CE6">
        <w:rPr>
          <w:sz w:val="32"/>
          <w:szCs w:val="32"/>
        </w:rPr>
        <w:t>A</w:t>
      </w:r>
      <w:r w:rsidRPr="00597CE6">
        <w:rPr>
          <w:sz w:val="32"/>
          <w:szCs w:val="32"/>
        </w:rPr>
        <w:t>gency</w:t>
      </w:r>
    </w:p>
    <w:p w14:paraId="556D2DD8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6322B53C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Central Administration and Program Descriptions</w:t>
      </w:r>
    </w:p>
    <w:p w14:paraId="5910BDFF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458FB1A9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proofErr w:type="gramStart"/>
      <w:r w:rsidRPr="00597CE6">
        <w:rPr>
          <w:sz w:val="32"/>
          <w:szCs w:val="32"/>
        </w:rPr>
        <w:t>o Current Board</w:t>
      </w:r>
      <w:proofErr w:type="gramEnd"/>
      <w:r w:rsidRPr="00597CE6">
        <w:rPr>
          <w:sz w:val="32"/>
          <w:szCs w:val="32"/>
        </w:rPr>
        <w:t xml:space="preserve"> members and their addresses</w:t>
      </w:r>
    </w:p>
    <w:p w14:paraId="5D15765D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349F8BB1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proofErr w:type="gramStart"/>
      <w:r w:rsidRPr="00597CE6">
        <w:rPr>
          <w:sz w:val="32"/>
          <w:szCs w:val="32"/>
        </w:rPr>
        <w:t>o Current National Accreditation</w:t>
      </w:r>
      <w:proofErr w:type="gramEnd"/>
      <w:r w:rsidRPr="00597CE6">
        <w:rPr>
          <w:sz w:val="32"/>
          <w:szCs w:val="32"/>
        </w:rPr>
        <w:t xml:space="preserve"> documentation</w:t>
      </w:r>
    </w:p>
    <w:p w14:paraId="66542F4B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67BEE355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UCR Form A-1</w:t>
      </w:r>
    </w:p>
    <w:p w14:paraId="1A61AD7D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21243283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UCR Form A-2</w:t>
      </w:r>
    </w:p>
    <w:p w14:paraId="081DCCB5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04B27E05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UCR Form A-3</w:t>
      </w:r>
    </w:p>
    <w:p w14:paraId="74F77B11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4E9942A8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UCR Form A-4</w:t>
      </w:r>
    </w:p>
    <w:p w14:paraId="106B4132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689F13C0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FIS 052</w:t>
      </w:r>
    </w:p>
    <w:p w14:paraId="022DE42D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39C59C18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SPF Exhibit A Form</w:t>
      </w:r>
    </w:p>
    <w:p w14:paraId="09AEA6B0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6D021B69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Certificate Regarding Disbarment/Suspension</w:t>
      </w:r>
    </w:p>
    <w:p w14:paraId="2C7272CA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04E26B0F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Marijuana Attestation</w:t>
      </w:r>
    </w:p>
    <w:p w14:paraId="50E69252" w14:textId="77777777" w:rsidR="00597CE6" w:rsidRPr="00597CE6" w:rsidRDefault="00597CE6" w:rsidP="00597CE6">
      <w:pPr>
        <w:spacing w:after="0" w:line="240" w:lineRule="auto"/>
        <w:rPr>
          <w:sz w:val="32"/>
          <w:szCs w:val="32"/>
        </w:rPr>
      </w:pPr>
    </w:p>
    <w:p w14:paraId="08660FA3" w14:textId="7D31BEBD" w:rsidR="005E0FB5" w:rsidRPr="00597CE6" w:rsidRDefault="00597CE6" w:rsidP="00597CE6">
      <w:pPr>
        <w:spacing w:after="0" w:line="240" w:lineRule="auto"/>
        <w:rPr>
          <w:sz w:val="32"/>
          <w:szCs w:val="32"/>
        </w:rPr>
      </w:pPr>
      <w:r w:rsidRPr="00597CE6">
        <w:rPr>
          <w:sz w:val="32"/>
          <w:szCs w:val="32"/>
        </w:rPr>
        <w:t>o RCMHB Marijuana Attestation</w:t>
      </w:r>
    </w:p>
    <w:sectPr w:rsidR="005E0FB5" w:rsidRPr="00597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E6"/>
    <w:rsid w:val="000E149A"/>
    <w:rsid w:val="00253262"/>
    <w:rsid w:val="00424F18"/>
    <w:rsid w:val="00597CE6"/>
    <w:rsid w:val="005E0FB5"/>
    <w:rsid w:val="00E9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E42F"/>
  <w15:chartTrackingRefBased/>
  <w15:docId w15:val="{ECCDADE1-D4F9-422C-AAC3-0861F68C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7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7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7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7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7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7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7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7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7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7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Branham</dc:creator>
  <cp:keywords/>
  <dc:description/>
  <cp:lastModifiedBy>Sherry Branham</cp:lastModifiedBy>
  <cp:revision>1</cp:revision>
  <dcterms:created xsi:type="dcterms:W3CDTF">2025-03-18T14:07:00Z</dcterms:created>
  <dcterms:modified xsi:type="dcterms:W3CDTF">2025-03-18T14:10:00Z</dcterms:modified>
</cp:coreProperties>
</file>